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C40CA" w14:textId="77777777" w:rsidR="00BF0948" w:rsidRDefault="00BF0948" w:rsidP="00427348">
      <w:pPr>
        <w:spacing w:after="0"/>
        <w:rPr>
          <w:rFonts w:ascii="Georgia" w:hAnsi="Georgia"/>
        </w:rPr>
      </w:pPr>
    </w:p>
    <w:p w14:paraId="178E757A" w14:textId="77777777" w:rsidR="00B40B01" w:rsidRPr="00B40B01" w:rsidRDefault="00427348" w:rsidP="00B40B01">
      <w:pPr>
        <w:spacing w:after="0" w:line="360" w:lineRule="auto"/>
        <w:rPr>
          <w:rFonts w:ascii="Georgia" w:hAnsi="Georgia"/>
        </w:rPr>
      </w:pPr>
      <w:r w:rsidRPr="00020550">
        <w:rPr>
          <w:rFonts w:ascii="Georgia" w:hAnsi="Georgia"/>
        </w:rPr>
        <w:t>Naročnik:</w:t>
      </w:r>
      <w:r w:rsidRPr="00020550">
        <w:rPr>
          <w:rFonts w:ascii="Georgia" w:hAnsi="Georgia"/>
        </w:rPr>
        <w:tab/>
      </w:r>
      <w:r w:rsidR="00B40B01" w:rsidRPr="00B40B01">
        <w:rPr>
          <w:rFonts w:ascii="Georgia" w:hAnsi="Georgia"/>
        </w:rPr>
        <w:t>DOM STAREJŠIH OBČANOV NOVO MESTO</w:t>
      </w:r>
    </w:p>
    <w:p w14:paraId="4F3D98F8" w14:textId="77777777" w:rsidR="00B40B01" w:rsidRPr="00B40B01" w:rsidRDefault="00B40B01" w:rsidP="00B40B01">
      <w:pPr>
        <w:spacing w:after="0" w:line="360" w:lineRule="auto"/>
        <w:ind w:left="1416"/>
        <w:rPr>
          <w:rFonts w:ascii="Georgia" w:hAnsi="Georgia"/>
        </w:rPr>
      </w:pPr>
      <w:r w:rsidRPr="00B40B01">
        <w:rPr>
          <w:rFonts w:ascii="Georgia" w:hAnsi="Georgia"/>
        </w:rPr>
        <w:t>Šmihel 1</w:t>
      </w:r>
    </w:p>
    <w:p w14:paraId="09223F29" w14:textId="77777777" w:rsidR="00472986" w:rsidRDefault="00B40B01" w:rsidP="00B40B01">
      <w:pPr>
        <w:spacing w:after="0" w:line="360" w:lineRule="auto"/>
        <w:ind w:left="1416"/>
        <w:rPr>
          <w:rFonts w:ascii="Georgia" w:hAnsi="Georgia"/>
        </w:rPr>
      </w:pPr>
      <w:r w:rsidRPr="00B40B01">
        <w:rPr>
          <w:rFonts w:ascii="Georgia" w:hAnsi="Georgia"/>
        </w:rPr>
        <w:t>8000 Novo mesto</w:t>
      </w:r>
    </w:p>
    <w:p w14:paraId="01DDABF0" w14:textId="77777777" w:rsidR="00B40B01" w:rsidRDefault="00B40B01" w:rsidP="00B40B01">
      <w:pPr>
        <w:spacing w:after="0" w:line="360" w:lineRule="auto"/>
        <w:rPr>
          <w:rFonts w:ascii="Georgia" w:hAnsi="Georgia"/>
          <w:b/>
          <w:sz w:val="24"/>
          <w:szCs w:val="24"/>
        </w:rPr>
      </w:pPr>
    </w:p>
    <w:p w14:paraId="3019D7D3" w14:textId="3CDC27F4" w:rsidR="00A96182" w:rsidRPr="00540544" w:rsidRDefault="008722E9" w:rsidP="007F14BB">
      <w:pPr>
        <w:jc w:val="center"/>
        <w:rPr>
          <w:rFonts w:ascii="Georgia" w:hAnsi="Georgia"/>
          <w:b/>
          <w:sz w:val="28"/>
          <w:szCs w:val="28"/>
        </w:rPr>
      </w:pPr>
      <w:r w:rsidRPr="00540544">
        <w:rPr>
          <w:rFonts w:ascii="Georgia" w:hAnsi="Georgia"/>
          <w:b/>
          <w:sz w:val="28"/>
          <w:szCs w:val="28"/>
        </w:rPr>
        <w:t>Ponudben predračun</w:t>
      </w:r>
    </w:p>
    <w:p w14:paraId="6A7997FD" w14:textId="77777777" w:rsidR="00C43433" w:rsidRPr="00C43433" w:rsidRDefault="00C43433" w:rsidP="00760A66">
      <w:pPr>
        <w:rPr>
          <w:rFonts w:ascii="Georgia" w:hAnsi="Georgia"/>
          <w:i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4"/>
        <w:gridCol w:w="4246"/>
        <w:gridCol w:w="2488"/>
      </w:tblGrid>
      <w:tr w:rsidR="00472986" w:rsidRPr="008D2798" w14:paraId="78E412F3" w14:textId="77777777" w:rsidTr="008722E9">
        <w:trPr>
          <w:trHeight w:val="253"/>
          <w:jc w:val="center"/>
        </w:trPr>
        <w:tc>
          <w:tcPr>
            <w:tcW w:w="794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5C8A9B0" w14:textId="77777777" w:rsidR="00472986" w:rsidRPr="008D2798" w:rsidRDefault="00472986" w:rsidP="00035F6B">
            <w:pPr>
              <w:spacing w:after="0"/>
              <w:jc w:val="center"/>
              <w:rPr>
                <w:rFonts w:ascii="Georgia" w:hAnsi="Georgia"/>
              </w:rPr>
            </w:pPr>
            <w:r w:rsidRPr="008D2798">
              <w:rPr>
                <w:rFonts w:ascii="Georgia" w:hAnsi="Georgia"/>
              </w:rPr>
              <w:t>1</w:t>
            </w:r>
          </w:p>
        </w:tc>
        <w:tc>
          <w:tcPr>
            <w:tcW w:w="4246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E22AA8B" w14:textId="77777777" w:rsidR="00472986" w:rsidRPr="008D2798" w:rsidRDefault="00472986" w:rsidP="00035F6B">
            <w:pPr>
              <w:spacing w:after="0"/>
              <w:jc w:val="center"/>
              <w:rPr>
                <w:rFonts w:ascii="Georgia" w:hAnsi="Georgia"/>
              </w:rPr>
            </w:pPr>
            <w:r w:rsidRPr="008D2798">
              <w:rPr>
                <w:rFonts w:ascii="Georgia" w:hAnsi="Georgia"/>
              </w:rPr>
              <w:t>2</w:t>
            </w:r>
          </w:p>
        </w:tc>
        <w:tc>
          <w:tcPr>
            <w:tcW w:w="2488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2F555A9" w14:textId="77777777" w:rsidR="00472986" w:rsidRPr="008D2798" w:rsidRDefault="00472986" w:rsidP="00035F6B">
            <w:pPr>
              <w:spacing w:after="0"/>
              <w:jc w:val="center"/>
              <w:rPr>
                <w:rFonts w:ascii="Georgia" w:hAnsi="Georgia"/>
              </w:rPr>
            </w:pPr>
            <w:r w:rsidRPr="008D2798">
              <w:rPr>
                <w:rFonts w:ascii="Georgia" w:hAnsi="Georgia"/>
              </w:rPr>
              <w:t>3</w:t>
            </w:r>
          </w:p>
        </w:tc>
      </w:tr>
      <w:tr w:rsidR="00472986" w:rsidRPr="008722E9" w14:paraId="002FF9DD" w14:textId="77777777" w:rsidTr="008722E9">
        <w:trPr>
          <w:jc w:val="center"/>
        </w:trPr>
        <w:tc>
          <w:tcPr>
            <w:tcW w:w="794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0B7FD52" w14:textId="77777777" w:rsidR="00472986" w:rsidRPr="008722E9" w:rsidRDefault="00472986" w:rsidP="0004782B">
            <w:pPr>
              <w:spacing w:after="0"/>
              <w:jc w:val="center"/>
              <w:rPr>
                <w:rFonts w:ascii="Georgia" w:hAnsi="Georgia"/>
                <w:bCs/>
              </w:rPr>
            </w:pPr>
            <w:proofErr w:type="spellStart"/>
            <w:r w:rsidRPr="008722E9">
              <w:rPr>
                <w:rFonts w:ascii="Georgia" w:hAnsi="Georgia"/>
                <w:bCs/>
              </w:rPr>
              <w:t>Zap</w:t>
            </w:r>
            <w:proofErr w:type="spellEnd"/>
            <w:r w:rsidRPr="008722E9">
              <w:rPr>
                <w:rFonts w:ascii="Georgia" w:hAnsi="Georgia"/>
                <w:bCs/>
              </w:rPr>
              <w:t>. št.</w:t>
            </w:r>
          </w:p>
        </w:tc>
        <w:tc>
          <w:tcPr>
            <w:tcW w:w="4246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D7E152C" w14:textId="77777777" w:rsidR="00472986" w:rsidRPr="008722E9" w:rsidRDefault="00472986" w:rsidP="0004782B">
            <w:pPr>
              <w:spacing w:after="0"/>
              <w:jc w:val="center"/>
              <w:rPr>
                <w:rFonts w:ascii="Georgia" w:hAnsi="Georgia"/>
                <w:bCs/>
              </w:rPr>
            </w:pPr>
            <w:r w:rsidRPr="008722E9">
              <w:rPr>
                <w:rFonts w:ascii="Georgia" w:hAnsi="Georgia"/>
                <w:bCs/>
              </w:rPr>
              <w:t>Ime sklopa</w:t>
            </w:r>
          </w:p>
        </w:tc>
        <w:tc>
          <w:tcPr>
            <w:tcW w:w="2488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8FEFF6B" w14:textId="77777777" w:rsidR="00472986" w:rsidRPr="008722E9" w:rsidRDefault="00472986" w:rsidP="00035F6B">
            <w:pPr>
              <w:spacing w:after="0"/>
              <w:jc w:val="center"/>
              <w:rPr>
                <w:rFonts w:ascii="Georgia" w:hAnsi="Georgia"/>
                <w:bCs/>
              </w:rPr>
            </w:pPr>
            <w:r w:rsidRPr="008722E9">
              <w:rPr>
                <w:rFonts w:ascii="Georgia" w:hAnsi="Georgia"/>
                <w:bCs/>
              </w:rPr>
              <w:t>Končna ponudbena cena</w:t>
            </w:r>
          </w:p>
          <w:p w14:paraId="29997BD2" w14:textId="77777777" w:rsidR="00472986" w:rsidRPr="008722E9" w:rsidRDefault="00472986" w:rsidP="00035F6B">
            <w:pPr>
              <w:spacing w:after="0"/>
              <w:jc w:val="center"/>
              <w:rPr>
                <w:rFonts w:ascii="Georgia" w:hAnsi="Georgia"/>
                <w:bCs/>
              </w:rPr>
            </w:pPr>
            <w:r w:rsidRPr="008722E9">
              <w:rPr>
                <w:rFonts w:ascii="Georgia" w:hAnsi="Georgia"/>
                <w:bCs/>
              </w:rPr>
              <w:t>v EUR z DDV</w:t>
            </w:r>
          </w:p>
        </w:tc>
      </w:tr>
      <w:tr w:rsidR="000817AF" w:rsidRPr="008D2798" w14:paraId="63CFCE04" w14:textId="77777777" w:rsidTr="008722E9">
        <w:trPr>
          <w:trHeight w:val="554"/>
          <w:jc w:val="center"/>
        </w:trPr>
        <w:tc>
          <w:tcPr>
            <w:tcW w:w="79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B914D34" w14:textId="77777777" w:rsidR="000817AF" w:rsidRPr="008D2798" w:rsidRDefault="000817AF" w:rsidP="00540544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8D2798">
              <w:rPr>
                <w:rFonts w:ascii="Georgia" w:hAnsi="Georgia"/>
                <w:b/>
              </w:rPr>
              <w:t>1.</w:t>
            </w:r>
          </w:p>
        </w:tc>
        <w:tc>
          <w:tcPr>
            <w:tcW w:w="424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04BAD65" w14:textId="77777777" w:rsidR="000817AF" w:rsidRPr="0026634D" w:rsidRDefault="00B40B01" w:rsidP="00C24881">
            <w:pPr>
              <w:spacing w:after="0" w:line="360" w:lineRule="auto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T</w:t>
            </w:r>
            <w:r w:rsidRPr="00B40B01">
              <w:rPr>
                <w:rFonts w:ascii="Georgia" w:hAnsi="Georgia"/>
              </w:rPr>
              <w:t xml:space="preserve">ekočine za </w:t>
            </w:r>
            <w:proofErr w:type="spellStart"/>
            <w:r w:rsidRPr="00B40B01">
              <w:rPr>
                <w:rFonts w:ascii="Georgia" w:hAnsi="Georgia"/>
              </w:rPr>
              <w:t>parenteralno</w:t>
            </w:r>
            <w:proofErr w:type="spellEnd"/>
            <w:r w:rsidRPr="00B40B01">
              <w:rPr>
                <w:rFonts w:ascii="Georgia" w:hAnsi="Georgia"/>
              </w:rPr>
              <w:t xml:space="preserve"> aplikacijo</w:t>
            </w:r>
          </w:p>
        </w:tc>
        <w:tc>
          <w:tcPr>
            <w:tcW w:w="2488" w:type="dxa"/>
            <w:tcBorders>
              <w:top w:val="doub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47B3F7" w14:textId="77777777" w:rsidR="000817AF" w:rsidRPr="008D2798" w:rsidRDefault="000817AF" w:rsidP="00C24881">
            <w:pPr>
              <w:spacing w:after="0"/>
              <w:jc w:val="center"/>
              <w:rPr>
                <w:rFonts w:ascii="Georgia" w:hAnsi="Georgia"/>
              </w:rPr>
            </w:pPr>
          </w:p>
        </w:tc>
      </w:tr>
      <w:tr w:rsidR="000817AF" w:rsidRPr="008D2798" w14:paraId="02276DD4" w14:textId="77777777" w:rsidTr="008722E9">
        <w:trPr>
          <w:trHeight w:val="659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F4DA4" w14:textId="77777777" w:rsidR="000817AF" w:rsidRPr="008D2798" w:rsidRDefault="000817AF" w:rsidP="00540544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8D2798">
              <w:rPr>
                <w:rFonts w:ascii="Georgia" w:hAnsi="Georgia"/>
                <w:b/>
              </w:rPr>
              <w:t>2.</w:t>
            </w:r>
          </w:p>
        </w:tc>
        <w:tc>
          <w:tcPr>
            <w:tcW w:w="4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24C6A" w14:textId="77777777" w:rsidR="000817AF" w:rsidRPr="0026634D" w:rsidRDefault="00B40B01" w:rsidP="00C24881">
            <w:pPr>
              <w:spacing w:after="0" w:line="360" w:lineRule="auto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M</w:t>
            </w:r>
            <w:r w:rsidRPr="00B40B01">
              <w:rPr>
                <w:rFonts w:ascii="Georgia" w:hAnsi="Georgia"/>
              </w:rPr>
              <w:t>edicinski pripomočki</w:t>
            </w:r>
          </w:p>
        </w:tc>
        <w:tc>
          <w:tcPr>
            <w:tcW w:w="2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6A756C" w14:textId="77777777" w:rsidR="000817AF" w:rsidRPr="008D2798" w:rsidRDefault="000817AF" w:rsidP="00C24881">
            <w:pPr>
              <w:spacing w:after="0"/>
              <w:jc w:val="center"/>
              <w:rPr>
                <w:rFonts w:ascii="Georgia" w:hAnsi="Georgia"/>
              </w:rPr>
            </w:pPr>
          </w:p>
        </w:tc>
      </w:tr>
      <w:tr w:rsidR="000817AF" w:rsidRPr="008D2798" w14:paraId="1F9EFB66" w14:textId="77777777" w:rsidTr="008722E9">
        <w:trPr>
          <w:trHeight w:val="554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D1D55" w14:textId="77777777" w:rsidR="000817AF" w:rsidRPr="008D2798" w:rsidRDefault="000817AF" w:rsidP="00540544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8D2798">
              <w:rPr>
                <w:rFonts w:ascii="Georgia" w:hAnsi="Georgia"/>
                <w:b/>
              </w:rPr>
              <w:t>3.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4B0C04" w14:textId="77777777" w:rsidR="000817AF" w:rsidRPr="0026634D" w:rsidRDefault="00B40B01" w:rsidP="00C24881">
            <w:pPr>
              <w:spacing w:after="0" w:line="360" w:lineRule="auto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O</w:t>
            </w:r>
            <w:r w:rsidRPr="00B40B01">
              <w:rPr>
                <w:rFonts w:ascii="Georgia" w:hAnsi="Georgia"/>
              </w:rPr>
              <w:t>rtopedski pripomočki</w:t>
            </w:r>
          </w:p>
        </w:tc>
        <w:tc>
          <w:tcPr>
            <w:tcW w:w="2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18C089" w14:textId="77777777" w:rsidR="000817AF" w:rsidRPr="008D2798" w:rsidRDefault="000817AF" w:rsidP="00C24881">
            <w:pPr>
              <w:spacing w:after="0"/>
              <w:jc w:val="center"/>
              <w:rPr>
                <w:rFonts w:ascii="Georgia" w:hAnsi="Georgia"/>
              </w:rPr>
            </w:pPr>
          </w:p>
        </w:tc>
      </w:tr>
      <w:tr w:rsidR="000817AF" w:rsidRPr="008D2798" w14:paraId="64D774DE" w14:textId="77777777" w:rsidTr="008722E9">
        <w:trPr>
          <w:trHeight w:val="554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314D" w14:textId="77777777" w:rsidR="000817AF" w:rsidRPr="008D2798" w:rsidRDefault="000817AF" w:rsidP="00540544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8D2798">
              <w:rPr>
                <w:rFonts w:ascii="Georgia" w:hAnsi="Georgia"/>
                <w:b/>
              </w:rPr>
              <w:t>4.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B3281F" w14:textId="77777777" w:rsidR="000817AF" w:rsidRPr="0026634D" w:rsidRDefault="00B40B01" w:rsidP="00C24881">
            <w:pPr>
              <w:spacing w:after="0" w:line="360" w:lineRule="auto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P</w:t>
            </w:r>
            <w:r w:rsidRPr="00B40B01">
              <w:rPr>
                <w:rFonts w:ascii="Georgia" w:hAnsi="Georgia"/>
              </w:rPr>
              <w:t>otrošni zdravstveni material</w:t>
            </w:r>
          </w:p>
        </w:tc>
        <w:tc>
          <w:tcPr>
            <w:tcW w:w="2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16FC3D" w14:textId="77777777" w:rsidR="000817AF" w:rsidRPr="008D2798" w:rsidRDefault="000817AF" w:rsidP="00C24881">
            <w:pPr>
              <w:spacing w:after="0"/>
              <w:jc w:val="center"/>
              <w:rPr>
                <w:rFonts w:ascii="Georgia" w:hAnsi="Georgia"/>
              </w:rPr>
            </w:pPr>
          </w:p>
        </w:tc>
      </w:tr>
      <w:tr w:rsidR="000817AF" w:rsidRPr="008D2798" w14:paraId="1FA4BAA5" w14:textId="77777777" w:rsidTr="008722E9">
        <w:trPr>
          <w:trHeight w:val="554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B5824" w14:textId="77777777" w:rsidR="000817AF" w:rsidRPr="008D2798" w:rsidRDefault="000817AF" w:rsidP="00540544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8D2798">
              <w:rPr>
                <w:rFonts w:ascii="Georgia" w:hAnsi="Georgia"/>
                <w:b/>
              </w:rPr>
              <w:t>5.</w:t>
            </w:r>
          </w:p>
        </w:tc>
        <w:tc>
          <w:tcPr>
            <w:tcW w:w="4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141B6" w14:textId="77777777" w:rsidR="000817AF" w:rsidRDefault="00B40B01" w:rsidP="00C24881">
            <w:pPr>
              <w:spacing w:after="0" w:line="360" w:lineRule="auto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S</w:t>
            </w:r>
            <w:r w:rsidRPr="00B40B01">
              <w:rPr>
                <w:rFonts w:ascii="Georgia" w:hAnsi="Georgia"/>
              </w:rPr>
              <w:t>anitetni material</w:t>
            </w:r>
          </w:p>
        </w:tc>
        <w:tc>
          <w:tcPr>
            <w:tcW w:w="2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22946B" w14:textId="77777777" w:rsidR="000817AF" w:rsidRPr="008D2798" w:rsidRDefault="000817AF" w:rsidP="00C24881">
            <w:pPr>
              <w:spacing w:after="0"/>
              <w:jc w:val="center"/>
              <w:rPr>
                <w:rFonts w:ascii="Georgia" w:hAnsi="Georgia"/>
              </w:rPr>
            </w:pPr>
          </w:p>
        </w:tc>
      </w:tr>
      <w:tr w:rsidR="000817AF" w:rsidRPr="00043A58" w14:paraId="59B36B6F" w14:textId="77777777" w:rsidTr="008722E9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90364" w14:textId="77777777" w:rsidR="000817AF" w:rsidRPr="00043A58" w:rsidRDefault="000817AF" w:rsidP="00540544">
            <w:pPr>
              <w:spacing w:after="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6</w:t>
            </w:r>
            <w:r w:rsidRPr="00043A58">
              <w:rPr>
                <w:rFonts w:ascii="Georgia" w:hAnsi="Georgia"/>
                <w:b/>
              </w:rPr>
              <w:t>.</w:t>
            </w:r>
          </w:p>
        </w:tc>
        <w:tc>
          <w:tcPr>
            <w:tcW w:w="4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3D6B0" w14:textId="77777777" w:rsidR="000817AF" w:rsidRDefault="00B40B01" w:rsidP="00C24881">
            <w:pPr>
              <w:spacing w:after="0" w:line="360" w:lineRule="auto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Z</w:t>
            </w:r>
            <w:r w:rsidRPr="00B40B01">
              <w:rPr>
                <w:rFonts w:ascii="Georgia" w:hAnsi="Georgia"/>
              </w:rPr>
              <w:t>aščitna sredstva</w:t>
            </w:r>
          </w:p>
        </w:tc>
        <w:tc>
          <w:tcPr>
            <w:tcW w:w="2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F00316" w14:textId="77777777" w:rsidR="000817AF" w:rsidRPr="00043A58" w:rsidRDefault="000817AF" w:rsidP="00C24881">
            <w:pPr>
              <w:spacing w:after="0"/>
              <w:jc w:val="center"/>
              <w:rPr>
                <w:rFonts w:ascii="Georgia" w:hAnsi="Georgia"/>
              </w:rPr>
            </w:pPr>
          </w:p>
        </w:tc>
      </w:tr>
      <w:tr w:rsidR="000817AF" w:rsidRPr="00043A58" w14:paraId="145A4350" w14:textId="77777777" w:rsidTr="008722E9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D78AF" w14:textId="77777777" w:rsidR="000817AF" w:rsidRDefault="000817AF" w:rsidP="00540544">
            <w:pPr>
              <w:spacing w:after="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7.</w:t>
            </w:r>
          </w:p>
        </w:tc>
        <w:tc>
          <w:tcPr>
            <w:tcW w:w="4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BB8FA" w14:textId="77777777" w:rsidR="000817AF" w:rsidRPr="00DE7CCE" w:rsidRDefault="00B40B01" w:rsidP="00C24881">
            <w:pPr>
              <w:spacing w:after="0" w:line="360" w:lineRule="auto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P</w:t>
            </w:r>
            <w:r w:rsidRPr="00B40B01">
              <w:rPr>
                <w:rFonts w:ascii="Georgia" w:hAnsi="Georgia"/>
              </w:rPr>
              <w:t>ripomočki za osebno higieno</w:t>
            </w:r>
          </w:p>
        </w:tc>
        <w:tc>
          <w:tcPr>
            <w:tcW w:w="2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41BC6" w14:textId="77777777" w:rsidR="000817AF" w:rsidRPr="00043A58" w:rsidRDefault="000817AF" w:rsidP="00C24881">
            <w:pPr>
              <w:spacing w:after="0"/>
              <w:jc w:val="center"/>
              <w:rPr>
                <w:rFonts w:ascii="Georgia" w:hAnsi="Georgia"/>
              </w:rPr>
            </w:pPr>
          </w:p>
        </w:tc>
      </w:tr>
      <w:tr w:rsidR="000817AF" w:rsidRPr="00043A58" w14:paraId="00EAC18F" w14:textId="77777777" w:rsidTr="008722E9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5195F" w14:textId="77777777" w:rsidR="000817AF" w:rsidRDefault="000817AF" w:rsidP="00540544">
            <w:pPr>
              <w:spacing w:after="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8.</w:t>
            </w:r>
          </w:p>
        </w:tc>
        <w:tc>
          <w:tcPr>
            <w:tcW w:w="4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B2C07" w14:textId="77777777" w:rsidR="000817AF" w:rsidRPr="00DE7CCE" w:rsidRDefault="00B40B01" w:rsidP="00C24881">
            <w:pPr>
              <w:spacing w:after="0" w:line="360" w:lineRule="auto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M</w:t>
            </w:r>
            <w:r w:rsidRPr="00B40B01">
              <w:rPr>
                <w:rFonts w:ascii="Georgia" w:hAnsi="Georgia"/>
              </w:rPr>
              <w:t>aterial za nego ran – specialne obloge</w:t>
            </w:r>
          </w:p>
        </w:tc>
        <w:tc>
          <w:tcPr>
            <w:tcW w:w="2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14CC33" w14:textId="77777777" w:rsidR="000817AF" w:rsidRPr="00043A58" w:rsidRDefault="000817AF" w:rsidP="00C24881">
            <w:pPr>
              <w:spacing w:after="0"/>
              <w:jc w:val="center"/>
              <w:rPr>
                <w:rFonts w:ascii="Georgia" w:hAnsi="Georgia"/>
              </w:rPr>
            </w:pPr>
          </w:p>
        </w:tc>
      </w:tr>
      <w:tr w:rsidR="000817AF" w:rsidRPr="00043A58" w14:paraId="1B07F1A4" w14:textId="77777777" w:rsidTr="008722E9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0362F" w14:textId="77777777" w:rsidR="000817AF" w:rsidRDefault="000817AF" w:rsidP="00540544">
            <w:pPr>
              <w:spacing w:after="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9.</w:t>
            </w:r>
          </w:p>
        </w:tc>
        <w:tc>
          <w:tcPr>
            <w:tcW w:w="4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B7B80" w14:textId="77777777" w:rsidR="000817AF" w:rsidRPr="00DE7CCE" w:rsidRDefault="00B40B01" w:rsidP="00C24881">
            <w:pPr>
              <w:spacing w:after="0" w:line="360" w:lineRule="auto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O</w:t>
            </w:r>
            <w:r w:rsidRPr="00B40B01">
              <w:rPr>
                <w:rFonts w:ascii="Georgia" w:hAnsi="Georgia"/>
              </w:rPr>
              <w:t>bliži</w:t>
            </w:r>
          </w:p>
        </w:tc>
        <w:tc>
          <w:tcPr>
            <w:tcW w:w="2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BD94F3" w14:textId="77777777" w:rsidR="000817AF" w:rsidRPr="00043A58" w:rsidRDefault="000817AF" w:rsidP="00C24881">
            <w:pPr>
              <w:spacing w:after="0"/>
              <w:jc w:val="center"/>
              <w:rPr>
                <w:rFonts w:ascii="Georgia" w:hAnsi="Georgia"/>
              </w:rPr>
            </w:pPr>
          </w:p>
        </w:tc>
      </w:tr>
      <w:tr w:rsidR="00C24881" w:rsidRPr="00043A58" w14:paraId="0B6A9E7F" w14:textId="77777777" w:rsidTr="008722E9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DDF5F" w14:textId="77777777" w:rsidR="00C24881" w:rsidRDefault="00C24881" w:rsidP="00540544">
            <w:pPr>
              <w:spacing w:after="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10.</w:t>
            </w:r>
          </w:p>
        </w:tc>
        <w:tc>
          <w:tcPr>
            <w:tcW w:w="4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EFB3A" w14:textId="77777777" w:rsidR="00C24881" w:rsidRDefault="00C24881" w:rsidP="00C24881">
            <w:pPr>
              <w:spacing w:after="0" w:line="360" w:lineRule="auto"/>
              <w:rPr>
                <w:rFonts w:ascii="Georgia" w:hAnsi="Georgia"/>
              </w:rPr>
            </w:pPr>
            <w:r w:rsidRPr="00C24881">
              <w:rPr>
                <w:rFonts w:ascii="Georgia" w:hAnsi="Georgia"/>
              </w:rPr>
              <w:t>Material za nego ran – poliuretanske,  silikonske obloge in  mrežice</w:t>
            </w:r>
          </w:p>
        </w:tc>
        <w:tc>
          <w:tcPr>
            <w:tcW w:w="2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F8D75B" w14:textId="77777777" w:rsidR="00C24881" w:rsidRPr="00043A58" w:rsidRDefault="00C24881" w:rsidP="00C24881">
            <w:pPr>
              <w:spacing w:after="0"/>
              <w:jc w:val="center"/>
              <w:rPr>
                <w:rFonts w:ascii="Georgia" w:hAnsi="Georgia"/>
              </w:rPr>
            </w:pPr>
          </w:p>
        </w:tc>
      </w:tr>
    </w:tbl>
    <w:p w14:paraId="144F18D9" w14:textId="77777777" w:rsidR="008A5B39" w:rsidRDefault="008A5B39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397904D7" w14:textId="77777777" w:rsidR="00C177D4" w:rsidRDefault="00C177D4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72BB74EF" w14:textId="77777777" w:rsidR="00B40B01" w:rsidRDefault="00B40B01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1C81E3F2" w14:textId="77777777" w:rsidR="00C43433" w:rsidRPr="008722E9" w:rsidRDefault="00C43433" w:rsidP="00C43433">
      <w:pPr>
        <w:rPr>
          <w:rFonts w:ascii="Georgia" w:hAnsi="Georgia"/>
          <w:iCs/>
        </w:rPr>
      </w:pPr>
      <w:r w:rsidRPr="008722E9">
        <w:rPr>
          <w:rFonts w:ascii="Georgia" w:hAnsi="Georgia"/>
          <w:iCs/>
        </w:rPr>
        <w:t>Navodila: Ponudnik v stolpec 3 vpiše končno ponudbene ceno v EUR z DDV</w:t>
      </w:r>
      <w:r w:rsidR="00576C74" w:rsidRPr="008722E9">
        <w:rPr>
          <w:rFonts w:ascii="Georgia" w:hAnsi="Georgia"/>
          <w:iCs/>
        </w:rPr>
        <w:t>.</w:t>
      </w:r>
    </w:p>
    <w:p w14:paraId="3E127CC7" w14:textId="77777777" w:rsidR="00AB7982" w:rsidRPr="008722E9" w:rsidRDefault="00AB7982" w:rsidP="00035F6B">
      <w:pPr>
        <w:pStyle w:val="Default"/>
        <w:spacing w:line="276" w:lineRule="auto"/>
        <w:jc w:val="both"/>
        <w:rPr>
          <w:rFonts w:ascii="Georgia" w:hAnsi="Georgia"/>
          <w:iCs/>
          <w:sz w:val="22"/>
          <w:szCs w:val="22"/>
        </w:rPr>
      </w:pPr>
      <w:r w:rsidRPr="008722E9">
        <w:rPr>
          <w:rFonts w:ascii="Georgia" w:hAnsi="Georgia"/>
          <w:iCs/>
          <w:sz w:val="22"/>
          <w:szCs w:val="22"/>
        </w:rPr>
        <w:t>Ponudnik potrdi z elektronskim podpisom.</w:t>
      </w:r>
    </w:p>
    <w:sectPr w:rsidR="00AB7982" w:rsidRPr="008722E9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7C59F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2345C8D9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EF6C9" w14:textId="77777777" w:rsidR="0096143F" w:rsidRPr="003D4688" w:rsidRDefault="0096143F" w:rsidP="0054054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C24881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C24881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14:paraId="3EDE3F08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9AB2B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186FAA7D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8956527">
    <w:abstractNumId w:val="3"/>
  </w:num>
  <w:num w:numId="2" w16cid:durableId="2044479841">
    <w:abstractNumId w:val="6"/>
  </w:num>
  <w:num w:numId="3" w16cid:durableId="657002545">
    <w:abstractNumId w:val="12"/>
  </w:num>
  <w:num w:numId="4" w16cid:durableId="517083449">
    <w:abstractNumId w:val="4"/>
  </w:num>
  <w:num w:numId="5" w16cid:durableId="173303855">
    <w:abstractNumId w:val="13"/>
  </w:num>
  <w:num w:numId="6" w16cid:durableId="2103720712">
    <w:abstractNumId w:val="14"/>
  </w:num>
  <w:num w:numId="7" w16cid:durableId="1301157698">
    <w:abstractNumId w:val="9"/>
  </w:num>
  <w:num w:numId="8" w16cid:durableId="407534644">
    <w:abstractNumId w:val="2"/>
  </w:num>
  <w:num w:numId="9" w16cid:durableId="32385016">
    <w:abstractNumId w:val="5"/>
  </w:num>
  <w:num w:numId="10" w16cid:durableId="556205169">
    <w:abstractNumId w:val="15"/>
  </w:num>
  <w:num w:numId="11" w16cid:durableId="428086683">
    <w:abstractNumId w:val="10"/>
  </w:num>
  <w:num w:numId="12" w16cid:durableId="1031950926">
    <w:abstractNumId w:val="16"/>
  </w:num>
  <w:num w:numId="13" w16cid:durableId="1852641589">
    <w:abstractNumId w:val="8"/>
  </w:num>
  <w:num w:numId="14" w16cid:durableId="7298266">
    <w:abstractNumId w:val="11"/>
  </w:num>
  <w:num w:numId="15" w16cid:durableId="811799010">
    <w:abstractNumId w:val="7"/>
  </w:num>
  <w:num w:numId="16" w16cid:durableId="258949874">
    <w:abstractNumId w:val="0"/>
  </w:num>
  <w:num w:numId="17" w16cid:durableId="19000466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02FC3"/>
    <w:rsid w:val="00010167"/>
    <w:rsid w:val="000152FF"/>
    <w:rsid w:val="00015E77"/>
    <w:rsid w:val="00020550"/>
    <w:rsid w:val="00026939"/>
    <w:rsid w:val="00035F6B"/>
    <w:rsid w:val="00043A58"/>
    <w:rsid w:val="00044125"/>
    <w:rsid w:val="000471DF"/>
    <w:rsid w:val="0004782B"/>
    <w:rsid w:val="000817AF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87C65"/>
    <w:rsid w:val="00190765"/>
    <w:rsid w:val="00194D90"/>
    <w:rsid w:val="001A0FF1"/>
    <w:rsid w:val="002132FC"/>
    <w:rsid w:val="0021416D"/>
    <w:rsid w:val="00215039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2F45"/>
    <w:rsid w:val="003B623F"/>
    <w:rsid w:val="003D4688"/>
    <w:rsid w:val="003E31D5"/>
    <w:rsid w:val="003E7305"/>
    <w:rsid w:val="003F2C1D"/>
    <w:rsid w:val="004071A3"/>
    <w:rsid w:val="00416675"/>
    <w:rsid w:val="00425552"/>
    <w:rsid w:val="00427348"/>
    <w:rsid w:val="00446291"/>
    <w:rsid w:val="00472986"/>
    <w:rsid w:val="004B4C46"/>
    <w:rsid w:val="004D2856"/>
    <w:rsid w:val="004D3E06"/>
    <w:rsid w:val="00540544"/>
    <w:rsid w:val="00541864"/>
    <w:rsid w:val="00563A97"/>
    <w:rsid w:val="00576C74"/>
    <w:rsid w:val="005914DA"/>
    <w:rsid w:val="00591868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C1F82"/>
    <w:rsid w:val="006D39D7"/>
    <w:rsid w:val="006E2011"/>
    <w:rsid w:val="006F306B"/>
    <w:rsid w:val="006F76EF"/>
    <w:rsid w:val="006F776D"/>
    <w:rsid w:val="007071CC"/>
    <w:rsid w:val="00725856"/>
    <w:rsid w:val="00760A66"/>
    <w:rsid w:val="007612C1"/>
    <w:rsid w:val="00766B45"/>
    <w:rsid w:val="00795C0B"/>
    <w:rsid w:val="007B27DF"/>
    <w:rsid w:val="007D18B2"/>
    <w:rsid w:val="007D5275"/>
    <w:rsid w:val="007F1178"/>
    <w:rsid w:val="007F14BB"/>
    <w:rsid w:val="00802ACB"/>
    <w:rsid w:val="008361B9"/>
    <w:rsid w:val="008722E9"/>
    <w:rsid w:val="008940FB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657BF"/>
    <w:rsid w:val="00A77AF5"/>
    <w:rsid w:val="00A81FBE"/>
    <w:rsid w:val="00A96182"/>
    <w:rsid w:val="00AB7982"/>
    <w:rsid w:val="00AD67EA"/>
    <w:rsid w:val="00AF0040"/>
    <w:rsid w:val="00AF757D"/>
    <w:rsid w:val="00B01CC0"/>
    <w:rsid w:val="00B33017"/>
    <w:rsid w:val="00B35FFD"/>
    <w:rsid w:val="00B40B01"/>
    <w:rsid w:val="00B40F31"/>
    <w:rsid w:val="00B6436B"/>
    <w:rsid w:val="00BA4964"/>
    <w:rsid w:val="00BA6DF8"/>
    <w:rsid w:val="00BF0948"/>
    <w:rsid w:val="00C03122"/>
    <w:rsid w:val="00C048E1"/>
    <w:rsid w:val="00C177D4"/>
    <w:rsid w:val="00C237CD"/>
    <w:rsid w:val="00C24881"/>
    <w:rsid w:val="00C43433"/>
    <w:rsid w:val="00C50E1C"/>
    <w:rsid w:val="00C757E4"/>
    <w:rsid w:val="00C85A8F"/>
    <w:rsid w:val="00CA7B8A"/>
    <w:rsid w:val="00CB07C3"/>
    <w:rsid w:val="00D4421F"/>
    <w:rsid w:val="00D75982"/>
    <w:rsid w:val="00DA23B6"/>
    <w:rsid w:val="00DA4E13"/>
    <w:rsid w:val="00DB617A"/>
    <w:rsid w:val="00E02703"/>
    <w:rsid w:val="00E132BC"/>
    <w:rsid w:val="00E15BAA"/>
    <w:rsid w:val="00E23C7B"/>
    <w:rsid w:val="00E2708E"/>
    <w:rsid w:val="00E337A8"/>
    <w:rsid w:val="00E427CA"/>
    <w:rsid w:val="00E46E6C"/>
    <w:rsid w:val="00EC33E4"/>
    <w:rsid w:val="00EE14B9"/>
    <w:rsid w:val="00EF074C"/>
    <w:rsid w:val="00EF7EB7"/>
    <w:rsid w:val="00F03991"/>
    <w:rsid w:val="00F1474D"/>
    <w:rsid w:val="00F22404"/>
    <w:rsid w:val="00F301B9"/>
    <w:rsid w:val="00F550A8"/>
    <w:rsid w:val="00FB02F2"/>
    <w:rsid w:val="00FB6702"/>
    <w:rsid w:val="00FE5D89"/>
    <w:rsid w:val="00FE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8314EA"/>
  <w15:docId w15:val="{8B5933A3-CBE0-436F-AF8F-BA963DD19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6007A-0879-429E-A7DF-E53FBFEDD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Darja Čerič</cp:lastModifiedBy>
  <cp:revision>31</cp:revision>
  <cp:lastPrinted>2018-09-10T08:04:00Z</cp:lastPrinted>
  <dcterms:created xsi:type="dcterms:W3CDTF">2018-04-18T13:24:00Z</dcterms:created>
  <dcterms:modified xsi:type="dcterms:W3CDTF">2023-02-20T09:41:00Z</dcterms:modified>
</cp:coreProperties>
</file>